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80" w:rsidRDefault="00251D0E">
      <w:r>
        <w:t xml:space="preserve">Extrait sujet </w:t>
      </w:r>
      <w:proofErr w:type="spellStart"/>
      <w:r>
        <w:t>idemia</w:t>
      </w:r>
      <w:proofErr w:type="spellEnd"/>
    </w:p>
    <w:p w:rsidR="00251D0E" w:rsidRDefault="00251D0E" w:rsidP="00251D0E">
      <w:r>
        <w:t>Dans le cadre de sa gestion prévisionnelle des emplois</w:t>
      </w:r>
      <w:r>
        <w:t xml:space="preserve"> et des compétences, la société IDEMIA a </w:t>
      </w:r>
      <w:r>
        <w:t>besoin de renforcer son équipe de penteste</w:t>
      </w:r>
      <w:r>
        <w:t xml:space="preserve">rs7. Elle est intéressée par la </w:t>
      </w:r>
      <w:r>
        <w:t>candidature de Monsieur FORGEAT. Ce dernier doit démi</w:t>
      </w:r>
      <w:r>
        <w:t xml:space="preserve">ssionner de son poste actuel au </w:t>
      </w:r>
      <w:r>
        <w:t xml:space="preserve">sein de la société </w:t>
      </w:r>
      <w:proofErr w:type="spellStart"/>
      <w:r>
        <w:t>Iron</w:t>
      </w:r>
      <w:proofErr w:type="spellEnd"/>
      <w:r>
        <w:t>-Créa pour intégrer la société IDEMI</w:t>
      </w:r>
      <w:r>
        <w:t xml:space="preserve">A. Toutefois, il s’inquiète des </w:t>
      </w:r>
      <w:r>
        <w:t>conséquences de la clause de dédit-formation présente d</w:t>
      </w:r>
      <w:r>
        <w:t xml:space="preserve">ans un avenant à son contrat de </w:t>
      </w:r>
      <w:r>
        <w:t>travail.</w:t>
      </w:r>
    </w:p>
    <w:p w:rsidR="00251D0E" w:rsidRDefault="00251D0E" w:rsidP="00251D0E">
      <w:r>
        <w:t xml:space="preserve">Question : </w:t>
      </w:r>
      <w:r>
        <w:t>Montrer, à l’aide d’un raisonnement juridique, que la clause de d</w:t>
      </w:r>
      <w:r>
        <w:t xml:space="preserve">édit-formation </w:t>
      </w:r>
      <w:r>
        <w:t xml:space="preserve">insérée dans l’avenant au contrat de travail de M. </w:t>
      </w:r>
      <w:proofErr w:type="spellStart"/>
      <w:r>
        <w:t>Forgeat</w:t>
      </w:r>
      <w:proofErr w:type="spellEnd"/>
      <w:r>
        <w:t xml:space="preserve"> est valide</w:t>
      </w:r>
      <w:r>
        <w:t>.</w:t>
      </w:r>
    </w:p>
    <w:p w:rsidR="00251D0E" w:rsidRDefault="00251D0E" w:rsidP="00251D0E"/>
    <w:p w:rsidR="00251D0E" w:rsidRDefault="00251D0E" w:rsidP="00251D0E">
      <w:r>
        <w:rPr>
          <w:noProof/>
          <w:lang w:eastAsia="fr-FR"/>
        </w:rPr>
        <w:drawing>
          <wp:inline distT="0" distB="0" distL="0" distR="0" wp14:anchorId="0DFE507E" wp14:editId="1ADB8AE7">
            <wp:extent cx="6210604" cy="38302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265" t="19454" r="12181" b="22304"/>
                    <a:stretch/>
                  </pic:blipFill>
                  <pic:spPr bwMode="auto">
                    <a:xfrm>
                      <a:off x="0" y="0"/>
                      <a:ext cx="6229370" cy="3841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D0E" w:rsidRDefault="00251D0E" w:rsidP="00251D0E">
      <w:r>
        <w:rPr>
          <w:noProof/>
          <w:lang w:eastAsia="fr-FR"/>
        </w:rPr>
        <w:lastRenderedPageBreak/>
        <w:drawing>
          <wp:inline distT="0" distB="0" distL="0" distR="0" wp14:anchorId="1B327E1F" wp14:editId="04AC4A88">
            <wp:extent cx="6349593" cy="3943259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192" t="18253" r="12751" b="23485"/>
                    <a:stretch/>
                  </pic:blipFill>
                  <pic:spPr bwMode="auto">
                    <a:xfrm>
                      <a:off x="0" y="0"/>
                      <a:ext cx="6362248" cy="3951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D0E" w:rsidRDefault="00251D0E" w:rsidP="00251D0E">
      <w:r>
        <w:rPr>
          <w:noProof/>
          <w:lang w:eastAsia="fr-FR"/>
        </w:rPr>
        <w:drawing>
          <wp:inline distT="0" distB="0" distL="0" distR="0" wp14:anchorId="7DB607BE" wp14:editId="13223E58">
            <wp:extent cx="6298387" cy="1772594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339" t="35078" r="12212" b="38733"/>
                    <a:stretch/>
                  </pic:blipFill>
                  <pic:spPr bwMode="auto">
                    <a:xfrm>
                      <a:off x="0" y="0"/>
                      <a:ext cx="6328029" cy="1780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0E"/>
    <w:rsid w:val="00251D0E"/>
    <w:rsid w:val="004071BC"/>
    <w:rsid w:val="006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D45C"/>
  <w15:chartTrackingRefBased/>
  <w15:docId w15:val="{FB531020-5E6D-4003-9376-D0067ECD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formateur greta</dc:creator>
  <cp:keywords/>
  <dc:description/>
  <cp:lastModifiedBy>formateur greta</cp:lastModifiedBy>
  <cp:revision>1</cp:revision>
  <dcterms:created xsi:type="dcterms:W3CDTF">2024-02-21T12:03:00Z</dcterms:created>
  <dcterms:modified xsi:type="dcterms:W3CDTF">2024-02-21T12:08:00Z</dcterms:modified>
</cp:coreProperties>
</file>